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DA5EF" w14:textId="65BA28A9" w:rsidR="00C25C5B" w:rsidRPr="00553CEE" w:rsidRDefault="00E23F42" w:rsidP="00C25C5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/>
          <w:iCs/>
        </w:rPr>
      </w:pPr>
      <w:r w:rsidRPr="00553CEE">
        <w:rPr>
          <w:rFonts w:ascii="Marianne" w:hAnsi="Marianne" w:cstheme="minorHAnsi"/>
          <w:b/>
          <w:bCs/>
          <w:iCs/>
        </w:rPr>
        <w:t xml:space="preserve">ANNEXE </w:t>
      </w:r>
      <w:r w:rsidR="00E8406F">
        <w:rPr>
          <w:rFonts w:ascii="Marianne" w:hAnsi="Marianne" w:cstheme="minorHAnsi"/>
          <w:b/>
          <w:bCs/>
          <w:iCs/>
        </w:rPr>
        <w:t>N°</w:t>
      </w:r>
      <w:r w:rsidR="009A72D4">
        <w:rPr>
          <w:rFonts w:ascii="Marianne" w:hAnsi="Marianne" w:cstheme="minorHAnsi"/>
          <w:b/>
          <w:bCs/>
          <w:iCs/>
        </w:rPr>
        <w:t>5</w:t>
      </w:r>
      <w:r w:rsidR="00061BC6" w:rsidRPr="00553CEE">
        <w:rPr>
          <w:rFonts w:ascii="Marianne" w:hAnsi="Marianne" w:cstheme="minorHAnsi"/>
          <w:b/>
          <w:bCs/>
          <w:iCs/>
        </w:rPr>
        <w:t xml:space="preserve"> </w:t>
      </w:r>
      <w:r w:rsidR="009A72D4">
        <w:rPr>
          <w:rFonts w:ascii="Marianne" w:hAnsi="Marianne" w:cstheme="minorHAnsi"/>
          <w:b/>
          <w:bCs/>
          <w:iCs/>
        </w:rPr>
        <w:t>INSERTION SOCIALE</w:t>
      </w:r>
    </w:p>
    <w:p w14:paraId="50239C30" w14:textId="77777777" w:rsidR="00C25C5B" w:rsidRPr="00553CEE" w:rsidRDefault="00C25C5B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10D4102A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  <w:r w:rsidRPr="00553CEE">
        <w:rPr>
          <w:rFonts w:ascii="Marianne" w:hAnsi="Marianne" w:cstheme="minorHAnsi"/>
          <w:b/>
          <w:bCs/>
          <w:iCs/>
        </w:rPr>
        <w:t>Je soussigné(e),</w:t>
      </w:r>
    </w:p>
    <w:p w14:paraId="327CCA04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785EBC1D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Nom du signataire</w:t>
      </w:r>
      <w:r w:rsidR="00E23F42" w:rsidRPr="00553CEE">
        <w:rPr>
          <w:rFonts w:ascii="Marianne" w:hAnsi="Marianne" w:cstheme="minorHAnsi"/>
          <w:bCs/>
          <w:iCs/>
        </w:rPr>
        <w:t>____________________________________________________</w:t>
      </w:r>
    </w:p>
    <w:p w14:paraId="65639B5F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Prénom : ____________________________________________________</w:t>
      </w:r>
    </w:p>
    <w:p w14:paraId="394C68A6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Qualité : ____________________________________________________</w:t>
      </w:r>
    </w:p>
    <w:p w14:paraId="435779A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</w:p>
    <w:p w14:paraId="76254F47" w14:textId="52C466ED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D</w:t>
      </w:r>
      <w:r w:rsidR="006201D7" w:rsidRPr="00553CEE">
        <w:rPr>
          <w:rFonts w:ascii="Marianne" w:hAnsi="Marianne" w:cstheme="minorHAnsi"/>
          <w:iCs/>
        </w:rPr>
        <w:t>éclare</w:t>
      </w:r>
      <w:r w:rsidRPr="00553CEE">
        <w:rPr>
          <w:rFonts w:ascii="Marianne" w:hAnsi="Marianne" w:cstheme="minorHAnsi"/>
          <w:iCs/>
        </w:rPr>
        <w:t xml:space="preserve"> avoir pris connaissance du cah</w:t>
      </w:r>
      <w:r w:rsidR="008E13C3" w:rsidRPr="00553CEE">
        <w:rPr>
          <w:rFonts w:ascii="Marianne" w:hAnsi="Marianne" w:cstheme="minorHAnsi"/>
          <w:iCs/>
        </w:rPr>
        <w:t xml:space="preserve">ier des clauses administratives </w:t>
      </w:r>
      <w:r w:rsidRPr="00553CEE">
        <w:rPr>
          <w:rFonts w:ascii="Marianne" w:hAnsi="Marianne" w:cstheme="minorHAnsi"/>
          <w:iCs/>
        </w:rPr>
        <w:t xml:space="preserve">particulières </w:t>
      </w:r>
      <w:r w:rsidR="00143300" w:rsidRPr="00553CEE">
        <w:rPr>
          <w:rFonts w:ascii="Marianne" w:hAnsi="Marianne" w:cstheme="minorHAnsi"/>
          <w:iCs/>
        </w:rPr>
        <w:t>et notamment des dispositions relatives à l’action ob</w:t>
      </w:r>
      <w:r w:rsidR="00367E54">
        <w:rPr>
          <w:rFonts w:ascii="Marianne" w:hAnsi="Marianne" w:cstheme="minorHAnsi"/>
          <w:iCs/>
        </w:rPr>
        <w:t>ligatoire d’insertion en faveur</w:t>
      </w:r>
      <w:r w:rsidR="008E13C3" w:rsidRPr="00553CEE">
        <w:rPr>
          <w:rFonts w:ascii="Marianne" w:hAnsi="Marianne" w:cstheme="minorHAnsi"/>
          <w:iCs/>
        </w:rPr>
        <w:t xml:space="preserve"> de personnes </w:t>
      </w:r>
      <w:r w:rsidRPr="00553CEE">
        <w:rPr>
          <w:rFonts w:ascii="Marianne" w:hAnsi="Marianne" w:cstheme="minorHAnsi"/>
          <w:iCs/>
        </w:rPr>
        <w:t>rencontrant des difficultés sociales ou professionnelles particulières.</w:t>
      </w:r>
    </w:p>
    <w:p w14:paraId="5A4625AE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05F476A" w14:textId="5595D93E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M’</w:t>
      </w:r>
      <w:r w:rsidR="006201D7" w:rsidRPr="00553CEE">
        <w:rPr>
          <w:rFonts w:ascii="Marianne" w:hAnsi="Marianne" w:cstheme="minorHAnsi"/>
          <w:iCs/>
        </w:rPr>
        <w:t>engage</w:t>
      </w:r>
      <w:r w:rsidR="00A62EAF" w:rsidRPr="00553CEE">
        <w:rPr>
          <w:rFonts w:ascii="Marianne" w:hAnsi="Marianne" w:cstheme="minorHAnsi"/>
          <w:iCs/>
        </w:rPr>
        <w:t xml:space="preserve"> </w:t>
      </w:r>
      <w:r w:rsidRPr="00553CEE">
        <w:rPr>
          <w:rFonts w:ascii="Marianne" w:hAnsi="Marianne" w:cstheme="minorHAnsi"/>
          <w:iCs/>
        </w:rPr>
        <w:t>à :</w:t>
      </w:r>
    </w:p>
    <w:p w14:paraId="3E89DAE3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32436149" w14:textId="372C00FA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Réserver</w:t>
      </w:r>
      <w:r w:rsidR="00E23F42" w:rsidRPr="00553CEE">
        <w:rPr>
          <w:rFonts w:ascii="Marianne" w:hAnsi="Marianne" w:cstheme="minorHAnsi"/>
          <w:iCs/>
        </w:rPr>
        <w:t xml:space="preserve">, dans l’exécution du marché concerné, </w:t>
      </w:r>
      <w:r w:rsidR="00A62EAF" w:rsidRPr="00553CEE">
        <w:rPr>
          <w:rFonts w:ascii="Marianne" w:hAnsi="Marianne" w:cstheme="minorHAnsi"/>
          <w:b/>
          <w:bCs/>
          <w:iCs/>
        </w:rPr>
        <w:t xml:space="preserve">au moins </w:t>
      </w:r>
      <w:r w:rsidR="004D7E3E">
        <w:rPr>
          <w:rFonts w:ascii="Marianne" w:hAnsi="Marianne" w:cstheme="minorHAnsi"/>
          <w:b/>
          <w:bCs/>
          <w:iCs/>
        </w:rPr>
        <w:t xml:space="preserve">415 </w:t>
      </w:r>
      <w:r w:rsidR="00E23F42" w:rsidRPr="00553CEE">
        <w:rPr>
          <w:rFonts w:ascii="Marianne" w:hAnsi="Marianne" w:cstheme="minorHAnsi"/>
          <w:b/>
          <w:bCs/>
          <w:iCs/>
        </w:rPr>
        <w:t>heures</w:t>
      </w:r>
      <w:r w:rsidR="00E23F42" w:rsidRPr="00553CEE">
        <w:rPr>
          <w:rFonts w:ascii="Marianne" w:hAnsi="Marianne" w:cstheme="minorHAnsi"/>
          <w:iCs/>
        </w:rPr>
        <w:t xml:space="preserve"> </w:t>
      </w:r>
      <w:r w:rsidR="00A62EAF" w:rsidRPr="00553CEE">
        <w:rPr>
          <w:rFonts w:ascii="Marianne" w:hAnsi="Marianne" w:cstheme="minorHAnsi"/>
          <w:iCs/>
        </w:rPr>
        <w:t xml:space="preserve">de travail </w:t>
      </w:r>
      <w:r w:rsidR="009A72D4">
        <w:rPr>
          <w:rFonts w:ascii="Marianne" w:hAnsi="Marianne" w:cstheme="minorHAnsi"/>
          <w:iCs/>
        </w:rPr>
        <w:t xml:space="preserve">par an </w:t>
      </w:r>
      <w:bookmarkStart w:id="0" w:name="_GoBack"/>
      <w:bookmarkEnd w:id="0"/>
      <w:r w:rsidR="00A62EAF" w:rsidRPr="00553CEE">
        <w:rPr>
          <w:rFonts w:ascii="Marianne" w:hAnsi="Marianne" w:cstheme="minorHAnsi"/>
          <w:iCs/>
        </w:rPr>
        <w:t>en faveur de personnes rencontrant des difficultés sociales ou professionnelles particulières</w:t>
      </w:r>
      <w:r w:rsidR="008E13C3" w:rsidRPr="00553CEE">
        <w:rPr>
          <w:rFonts w:ascii="Marianne" w:hAnsi="Marianne" w:cstheme="minorHAnsi"/>
          <w:iCs/>
        </w:rPr>
        <w:t xml:space="preserve">, sur la durée du </w:t>
      </w:r>
      <w:r w:rsidR="00A62EAF" w:rsidRPr="00553CEE">
        <w:rPr>
          <w:rFonts w:ascii="Marianne" w:hAnsi="Marianne" w:cstheme="minorHAnsi"/>
          <w:iCs/>
        </w:rPr>
        <w:t>marché</w:t>
      </w:r>
      <w:r w:rsidR="00E23F42" w:rsidRPr="00553CEE">
        <w:rPr>
          <w:rFonts w:ascii="Marianne" w:hAnsi="Marianne" w:cstheme="minorHAnsi"/>
          <w:iCs/>
        </w:rPr>
        <w:t>.</w:t>
      </w:r>
    </w:p>
    <w:p w14:paraId="75867AC0" w14:textId="431FFCAE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4961"/>
        <w:gridCol w:w="2830"/>
      </w:tblGrid>
      <w:tr w:rsidR="006B744C" w:rsidRPr="00553CEE" w14:paraId="5D920BE3" w14:textId="77777777" w:rsidTr="00F8167C">
        <w:tc>
          <w:tcPr>
            <w:tcW w:w="1271" w:type="dxa"/>
          </w:tcPr>
          <w:p w14:paraId="19B38038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N° du lot</w:t>
            </w:r>
          </w:p>
        </w:tc>
        <w:tc>
          <w:tcPr>
            <w:tcW w:w="4961" w:type="dxa"/>
          </w:tcPr>
          <w:p w14:paraId="164AA20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Intitulé du lot</w:t>
            </w:r>
          </w:p>
        </w:tc>
        <w:tc>
          <w:tcPr>
            <w:tcW w:w="2830" w:type="dxa"/>
          </w:tcPr>
          <w:p w14:paraId="4836135F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Objectif d’insertion *</w:t>
            </w:r>
          </w:p>
        </w:tc>
      </w:tr>
      <w:tr w:rsidR="006B744C" w:rsidRPr="00553CEE" w14:paraId="0F9690EA" w14:textId="77777777" w:rsidTr="00F8167C">
        <w:tc>
          <w:tcPr>
            <w:tcW w:w="1271" w:type="dxa"/>
          </w:tcPr>
          <w:p w14:paraId="46DEDE47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4961" w:type="dxa"/>
          </w:tcPr>
          <w:p w14:paraId="6F02295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2830" w:type="dxa"/>
          </w:tcPr>
          <w:p w14:paraId="40F845B2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</w:tr>
    </w:tbl>
    <w:p w14:paraId="3A8FF3AA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3F839667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* en nombre d’heures de travail</w:t>
      </w:r>
    </w:p>
    <w:p w14:paraId="3D2D6C76" w14:textId="77777777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7F91E38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5DF7F4B3" w14:textId="6C5BB49B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prendre contact avec le facilitateur désigné à l'article </w:t>
      </w:r>
      <w:r w:rsidR="004D7E3E">
        <w:rPr>
          <w:rFonts w:ascii="Marianne" w:hAnsi="Marianne" w:cstheme="minorHAnsi"/>
          <w:iCs/>
        </w:rPr>
        <w:t>18.4</w:t>
      </w:r>
      <w:r w:rsidR="002E6188">
        <w:rPr>
          <w:rFonts w:ascii="Marianne" w:hAnsi="Marianne" w:cstheme="minorHAnsi"/>
          <w:iCs/>
        </w:rPr>
        <w:t xml:space="preserve"> </w:t>
      </w:r>
      <w:r w:rsidR="00E23F42" w:rsidRPr="00553CEE">
        <w:rPr>
          <w:rFonts w:ascii="Marianne" w:hAnsi="Marianne" w:cstheme="minorHAnsi"/>
          <w:iCs/>
        </w:rPr>
        <w:t>du CCAP,</w:t>
      </w:r>
      <w:r w:rsidR="008E13C3" w:rsidRPr="00553CEE">
        <w:rPr>
          <w:rFonts w:ascii="Marianne" w:hAnsi="Marianne" w:cstheme="minorHAnsi"/>
          <w:iCs/>
        </w:rPr>
        <w:t xml:space="preserve"> afin de préciser les modalités </w:t>
      </w:r>
      <w:r w:rsidR="00E23F42" w:rsidRPr="00553CEE">
        <w:rPr>
          <w:rFonts w:ascii="Marianne" w:hAnsi="Marianne" w:cstheme="minorHAnsi"/>
          <w:iCs/>
        </w:rPr>
        <w:t xml:space="preserve">de mise en </w:t>
      </w:r>
      <w:r w:rsidR="008E13C3" w:rsidRPr="00553CEE">
        <w:rPr>
          <w:rFonts w:ascii="Marianne" w:hAnsi="Marianne" w:cstheme="minorHAnsi"/>
          <w:iCs/>
        </w:rPr>
        <w:t>œuvre</w:t>
      </w:r>
      <w:r w:rsidR="00E23F42" w:rsidRPr="00553CEE">
        <w:rPr>
          <w:rFonts w:ascii="Marianne" w:hAnsi="Marianne" w:cstheme="minorHAnsi"/>
          <w:iCs/>
        </w:rPr>
        <w:t xml:space="preserve"> de la clause</w:t>
      </w:r>
    </w:p>
    <w:p w14:paraId="1BEB6C4D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C73664D" w14:textId="07BB91FE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fournir, à la demande de </w:t>
      </w:r>
      <w:r w:rsidR="00367E54">
        <w:rPr>
          <w:rFonts w:ascii="Marianne" w:hAnsi="Marianne" w:cstheme="minorHAnsi"/>
          <w:iCs/>
        </w:rPr>
        <w:t>l’Administration</w:t>
      </w:r>
      <w:r w:rsidR="00E23F42" w:rsidRPr="00553CEE">
        <w:rPr>
          <w:rFonts w:ascii="Marianne" w:hAnsi="Marianne" w:cstheme="minorHAnsi"/>
          <w:iCs/>
        </w:rPr>
        <w:t>, et dans le dé</w:t>
      </w:r>
      <w:r w:rsidR="008E13C3" w:rsidRPr="00553CEE">
        <w:rPr>
          <w:rFonts w:ascii="Marianne" w:hAnsi="Marianne" w:cstheme="minorHAnsi"/>
          <w:iCs/>
        </w:rPr>
        <w:t xml:space="preserve">lai qui me sera imparti, toutes </w:t>
      </w:r>
      <w:r w:rsidR="00E23F42" w:rsidRPr="00553CEE">
        <w:rPr>
          <w:rFonts w:ascii="Marianne" w:hAnsi="Marianne" w:cstheme="minorHAnsi"/>
          <w:iCs/>
        </w:rPr>
        <w:t>informations utiles à l’appréciation de la réalisation de l’action d’insertion.</w:t>
      </w:r>
    </w:p>
    <w:p w14:paraId="4228415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D5F3DE9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Pour le titulaire</w:t>
      </w:r>
    </w:p>
    <w:p w14:paraId="69D6D9E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2734178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(</w:t>
      </w:r>
      <w:r w:rsidR="00A4796D" w:rsidRPr="00553CEE">
        <w:rPr>
          <w:rFonts w:ascii="Marianne" w:hAnsi="Marianne" w:cstheme="minorHAnsi"/>
          <w:iCs/>
        </w:rPr>
        <w:t>Signature</w:t>
      </w:r>
      <w:r w:rsidR="00E23F42" w:rsidRPr="00553CEE">
        <w:rPr>
          <w:rFonts w:ascii="Marianne" w:hAnsi="Marianne" w:cstheme="minorHAnsi"/>
          <w:iCs/>
        </w:rPr>
        <w:t xml:space="preserve"> et cachet)</w:t>
      </w:r>
    </w:p>
    <w:p w14:paraId="4AA399C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14EFA1B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DDD81A0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5C2AA39" w14:textId="7D32D989" w:rsidR="00F62C19" w:rsidRDefault="00F62C19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22D0516F" w14:textId="2CD0E21F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647F8E16" w14:textId="0C7ABF22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5C03265C" w14:textId="7FE37B4C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3E45C514" w14:textId="77777777" w:rsidR="006B744C" w:rsidRPr="00850C37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sectPr w:rsidR="006B744C" w:rsidRPr="00850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1A6"/>
    <w:multiLevelType w:val="hybridMultilevel"/>
    <w:tmpl w:val="408ED8D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B2AB1"/>
    <w:multiLevelType w:val="multilevel"/>
    <w:tmpl w:val="F5FC598A"/>
    <w:styleLink w:val="WW8Num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ED759FA"/>
    <w:multiLevelType w:val="hybridMultilevel"/>
    <w:tmpl w:val="C144DD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B369D"/>
    <w:multiLevelType w:val="hybridMultilevel"/>
    <w:tmpl w:val="B562EC8C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169B7"/>
    <w:multiLevelType w:val="hybridMultilevel"/>
    <w:tmpl w:val="A68E1A2A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6291A"/>
    <w:multiLevelType w:val="hybridMultilevel"/>
    <w:tmpl w:val="EBB07B26"/>
    <w:lvl w:ilvl="0" w:tplc="E7E037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45A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281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3EE4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2A2D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0A0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9405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3AD1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289D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493638F"/>
    <w:multiLevelType w:val="hybridMultilevel"/>
    <w:tmpl w:val="758ACCB8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B7524"/>
    <w:multiLevelType w:val="hybridMultilevel"/>
    <w:tmpl w:val="20BAEE4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C77C9"/>
    <w:multiLevelType w:val="hybridMultilevel"/>
    <w:tmpl w:val="57E0A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B47BD"/>
    <w:multiLevelType w:val="hybridMultilevel"/>
    <w:tmpl w:val="ACD85B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B430D"/>
    <w:multiLevelType w:val="hybridMultilevel"/>
    <w:tmpl w:val="2F82FA06"/>
    <w:lvl w:ilvl="0" w:tplc="72FCB39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0474A8"/>
    <w:multiLevelType w:val="hybridMultilevel"/>
    <w:tmpl w:val="5A84F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5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  <w:num w:numId="11">
    <w:abstractNumId w:val="6"/>
  </w:num>
  <w:num w:numId="12">
    <w:abstractNumId w:val="10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F42"/>
    <w:rsid w:val="00061BC6"/>
    <w:rsid w:val="000708F3"/>
    <w:rsid w:val="000A7FBE"/>
    <w:rsid w:val="000B383D"/>
    <w:rsid w:val="00107A62"/>
    <w:rsid w:val="00143300"/>
    <w:rsid w:val="00172E5D"/>
    <w:rsid w:val="001F213A"/>
    <w:rsid w:val="00236CE0"/>
    <w:rsid w:val="0024299A"/>
    <w:rsid w:val="002C02E4"/>
    <w:rsid w:val="002D5223"/>
    <w:rsid w:val="002E6188"/>
    <w:rsid w:val="00367E54"/>
    <w:rsid w:val="003A661F"/>
    <w:rsid w:val="00403A35"/>
    <w:rsid w:val="00413459"/>
    <w:rsid w:val="00472934"/>
    <w:rsid w:val="004B6129"/>
    <w:rsid w:val="004B6390"/>
    <w:rsid w:val="004B77EB"/>
    <w:rsid w:val="004D7E3E"/>
    <w:rsid w:val="004F3CAA"/>
    <w:rsid w:val="0051009A"/>
    <w:rsid w:val="005267F6"/>
    <w:rsid w:val="005341E0"/>
    <w:rsid w:val="00553CEE"/>
    <w:rsid w:val="005812DD"/>
    <w:rsid w:val="005B0FA3"/>
    <w:rsid w:val="005C7C14"/>
    <w:rsid w:val="005E2B1C"/>
    <w:rsid w:val="006201D7"/>
    <w:rsid w:val="00695D6A"/>
    <w:rsid w:val="006A4895"/>
    <w:rsid w:val="006B744C"/>
    <w:rsid w:val="006D7EB8"/>
    <w:rsid w:val="006E3973"/>
    <w:rsid w:val="006F4780"/>
    <w:rsid w:val="00714D0E"/>
    <w:rsid w:val="00730AD2"/>
    <w:rsid w:val="007729FE"/>
    <w:rsid w:val="00793333"/>
    <w:rsid w:val="007A063B"/>
    <w:rsid w:val="007A703E"/>
    <w:rsid w:val="007D2996"/>
    <w:rsid w:val="00850C37"/>
    <w:rsid w:val="00874870"/>
    <w:rsid w:val="008E13C3"/>
    <w:rsid w:val="009027B3"/>
    <w:rsid w:val="00920874"/>
    <w:rsid w:val="00934250"/>
    <w:rsid w:val="00935E35"/>
    <w:rsid w:val="009418F5"/>
    <w:rsid w:val="009723CB"/>
    <w:rsid w:val="0097249B"/>
    <w:rsid w:val="009757E9"/>
    <w:rsid w:val="00982062"/>
    <w:rsid w:val="009901B1"/>
    <w:rsid w:val="009A72D4"/>
    <w:rsid w:val="00A07DF0"/>
    <w:rsid w:val="00A4796D"/>
    <w:rsid w:val="00A543C1"/>
    <w:rsid w:val="00A62EAF"/>
    <w:rsid w:val="00A8083B"/>
    <w:rsid w:val="00AA2999"/>
    <w:rsid w:val="00B322F7"/>
    <w:rsid w:val="00B47244"/>
    <w:rsid w:val="00BA488C"/>
    <w:rsid w:val="00BA73E0"/>
    <w:rsid w:val="00BE10CA"/>
    <w:rsid w:val="00C25C5B"/>
    <w:rsid w:val="00C42A87"/>
    <w:rsid w:val="00C74AC1"/>
    <w:rsid w:val="00C855D1"/>
    <w:rsid w:val="00C90BBC"/>
    <w:rsid w:val="00CB7961"/>
    <w:rsid w:val="00CF3020"/>
    <w:rsid w:val="00CF42BC"/>
    <w:rsid w:val="00D07363"/>
    <w:rsid w:val="00D26B1C"/>
    <w:rsid w:val="00D26F9F"/>
    <w:rsid w:val="00D277E4"/>
    <w:rsid w:val="00D370CC"/>
    <w:rsid w:val="00D66482"/>
    <w:rsid w:val="00D90470"/>
    <w:rsid w:val="00DB24D0"/>
    <w:rsid w:val="00DD213E"/>
    <w:rsid w:val="00DD7284"/>
    <w:rsid w:val="00E23F42"/>
    <w:rsid w:val="00E61ACE"/>
    <w:rsid w:val="00E703EE"/>
    <w:rsid w:val="00E74BC7"/>
    <w:rsid w:val="00E8406F"/>
    <w:rsid w:val="00E9511C"/>
    <w:rsid w:val="00ED1B2E"/>
    <w:rsid w:val="00EE7EA3"/>
    <w:rsid w:val="00F62C19"/>
    <w:rsid w:val="00F6790D"/>
    <w:rsid w:val="00F67EC3"/>
    <w:rsid w:val="00F8239C"/>
    <w:rsid w:val="00FA011A"/>
    <w:rsid w:val="00FD205D"/>
    <w:rsid w:val="00FD3860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613D"/>
  <w15:docId w15:val="{6715A080-D807-447F-97E9-88D23F2B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4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796D"/>
    <w:pPr>
      <w:ind w:left="720"/>
      <w:contextualSpacing/>
    </w:pPr>
  </w:style>
  <w:style w:type="numbering" w:customStyle="1" w:styleId="WW8Num6">
    <w:name w:val="WW8Num6"/>
    <w:basedOn w:val="Aucuneliste"/>
    <w:rsid w:val="00793333"/>
    <w:pPr>
      <w:numPr>
        <w:numId w:val="3"/>
      </w:numPr>
    </w:pPr>
  </w:style>
  <w:style w:type="character" w:styleId="Lienhypertexte">
    <w:name w:val="Hyperlink"/>
    <w:basedOn w:val="Policepardfaut"/>
    <w:uiPriority w:val="99"/>
    <w:unhideWhenUsed/>
    <w:rsid w:val="005E2B1C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BA73E0"/>
    <w:rPr>
      <w:b/>
      <w:b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6648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B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Policepardfaut"/>
    <w:rsid w:val="00D370CC"/>
  </w:style>
  <w:style w:type="character" w:styleId="Marquedecommentaire">
    <w:name w:val="annotation reference"/>
    <w:basedOn w:val="Policepardfaut"/>
    <w:uiPriority w:val="99"/>
    <w:semiHidden/>
    <w:unhideWhenUsed/>
    <w:rsid w:val="00695D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D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D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5D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5D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5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5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DC8D0-CB2B-45E1-B593-626E5AA2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mercier</dc:creator>
  <cp:lastModifiedBy>TOLEDO-GASCON Aurelie ADJT ADM AE</cp:lastModifiedBy>
  <cp:revision>5</cp:revision>
  <dcterms:created xsi:type="dcterms:W3CDTF">2025-01-14T08:58:00Z</dcterms:created>
  <dcterms:modified xsi:type="dcterms:W3CDTF">2025-06-13T06:37:00Z</dcterms:modified>
</cp:coreProperties>
</file>